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B06E85" w:rsidRDefault="00B06E85" w:rsidP="00B06E85">
      <w:pPr>
        <w:pBdr>
          <w:bottom w:val="single" w:sz="6" w:space="0" w:color="74AE0B"/>
        </w:pBdr>
        <w:spacing w:after="6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9"/>
          <w:szCs w:val="29"/>
          <w:lang w:eastAsia="en-GB"/>
        </w:rPr>
      </w:pPr>
      <w:r w:rsidRPr="00B06E85">
        <w:rPr>
          <w:rFonts w:ascii="Verdana" w:eastAsia="Times New Roman" w:hAnsi="Verdana" w:cs="Times New Roman"/>
          <w:color w:val="000000"/>
          <w:kern w:val="36"/>
          <w:sz w:val="29"/>
          <w:szCs w:val="29"/>
          <w:lang w:eastAsia="en-GB"/>
        </w:rPr>
        <w:t>ADMB Installation Visual C++</w:t>
      </w:r>
      <w:r>
        <w:rPr>
          <w:rFonts w:ascii="Verdana" w:eastAsia="Times New Roman" w:hAnsi="Verdana" w:cs="Times New Roman"/>
          <w:color w:val="000000"/>
          <w:kern w:val="36"/>
          <w:sz w:val="29"/>
          <w:szCs w:val="29"/>
          <w:lang w:eastAsia="en-GB"/>
        </w:rPr>
        <w:t xml:space="preserve"> Installation</w:t>
      </w:r>
      <w:r w:rsidR="007A0B00">
        <w:rPr>
          <w:rFonts w:ascii="Verdana" w:eastAsia="Times New Roman" w:hAnsi="Verdana" w:cs="Times New Roman"/>
          <w:color w:val="000000"/>
          <w:kern w:val="36"/>
          <w:sz w:val="29"/>
          <w:szCs w:val="29"/>
          <w:lang w:eastAsia="en-GB"/>
        </w:rPr>
        <w:t xml:space="preserve"> Problem</w:t>
      </w:r>
    </w:p>
    <w:p w:rsidR="00B06E85" w:rsidRDefault="00B06E85">
      <w:pP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A0B00" w:rsidRDefault="007A0B00" w:rsidP="00481E40">
      <w:pPr>
        <w:rPr>
          <w:rStyle w:val="Emphasis"/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  <w:bookmarkStart w:id="0" w:name="_GoBack"/>
      <w:r w:rsidRPr="007A0B00">
        <w:rPr>
          <w:rStyle w:val="Emphasis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Details</w:t>
      </w:r>
    </w:p>
    <w:p w:rsidR="007A0B00" w:rsidRPr="007A0B00" w:rsidRDefault="007A0B00" w:rsidP="00481E40">
      <w:pPr>
        <w:rPr>
          <w:rStyle w:val="Emphasis"/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B06E85" w:rsidRDefault="00B06E85" w:rsidP="00481E40">
      <w:pP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  <w:t>Operating system=Windows 7</w:t>
      </w:r>
      <w: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B06E85" w:rsidRDefault="00B06E85" w:rsidP="00481E40">
      <w:pP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  <w:t>Mi</w:t>
      </w:r>
      <w: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  <w:t xml:space="preserve">crosoft .NET framework version =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Microsoft .NET 4 Framework</w:t>
      </w:r>
    </w:p>
    <w:p w:rsidR="00B06E85" w:rsidRDefault="00B06E85" w:rsidP="00481E40">
      <w:pP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  <w:t xml:space="preserve">Microsoft SDK version =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Microsoft Windows SDK 7.1</w:t>
      </w:r>
      <w: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B06E85" w:rsidRDefault="00B06E85" w:rsidP="00481E40">
      <w:pP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  <w:t>M</w:t>
      </w:r>
      <w: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  <w:t xml:space="preserve">icrosoft Visual Studio version =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Microsoft Visual Studio 2010 Express</w:t>
      </w:r>
    </w:p>
    <w:p w:rsidR="007A0B00" w:rsidRPr="007A0B00" w:rsidRDefault="00B06E85" w:rsidP="00481E40">
      <w:pP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  <w:t>T</w:t>
      </w:r>
      <w: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  <w:t xml:space="preserve">he version of ADMB </w:t>
      </w:r>
      <w: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  <w:t xml:space="preserve">being installed = </w:t>
      </w:r>
      <w:r w:rsidRPr="00B06E85">
        <w:rPr>
          <w:rFonts w:ascii="Verdana" w:hAnsi="Verdana"/>
          <w:sz w:val="18"/>
          <w:szCs w:val="18"/>
          <w:shd w:val="clear" w:color="auto" w:fill="FFFFFF"/>
        </w:rPr>
        <w:t>admb-11.1-windows-vc10-64bit.exe</w:t>
      </w:r>
      <w: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7A0B00" w:rsidRDefault="007A0B00" w:rsidP="00481E40">
      <w:pPr>
        <w:rPr>
          <w:rStyle w:val="Emphasis"/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B06E85" w:rsidRDefault="00B06E85" w:rsidP="00481E40">
      <w:pPr>
        <w:rPr>
          <w:rStyle w:val="Emphasis"/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  <w:r w:rsidRPr="00B06E85">
        <w:rPr>
          <w:rStyle w:val="Emphasis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Problem</w:t>
      </w:r>
    </w:p>
    <w:p w:rsidR="007A0B00" w:rsidRDefault="007A0B00" w:rsidP="00481E40">
      <w:pPr>
        <w:rPr>
          <w:rStyle w:val="Emphasis"/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B06E85" w:rsidRDefault="00B06E85" w:rsidP="00481E4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Emphasis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 xml:space="preserve">After successfully installing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Microsoft .NET 4 Framework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B06E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Microsoft Windows SDK 7.1</w:t>
      </w:r>
      <w:r>
        <w:rPr>
          <w:rStyle w:val="Emphasis"/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Microsoft Visual Studio 2010 Express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and ADMB, I have attempted to modify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the PATH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and environmental variables (as directed at </w:t>
      </w:r>
      <w:hyperlink r:id="rId5" w:history="1">
        <w:r w:rsidRPr="004169BA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http://www.admb-project.org/documentation/install/admb-installation-visual-c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). </w:t>
      </w:r>
    </w:p>
    <w:p w:rsidR="00387CA4" w:rsidRDefault="00B06E85" w:rsidP="00481E4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 am unfamiliar with modifying these settings and suspect that this may be where the problem in installation occurred. </w:t>
      </w:r>
      <w:r w:rsidR="00387CA4">
        <w:rPr>
          <w:rFonts w:ascii="Verdana" w:hAnsi="Verdana"/>
          <w:color w:val="000000"/>
          <w:sz w:val="18"/>
          <w:szCs w:val="18"/>
          <w:shd w:val="clear" w:color="auto" w:fill="FFFFFF"/>
        </w:rPr>
        <w:t>The Variable names</w:t>
      </w:r>
      <w:r w:rsidR="00387CA4" w:rsidRPr="00387C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387CA4">
        <w:rPr>
          <w:rFonts w:ascii="Verdana" w:hAnsi="Verdana"/>
          <w:color w:val="000000"/>
          <w:sz w:val="18"/>
          <w:szCs w:val="18"/>
          <w:shd w:val="clear" w:color="auto" w:fill="FFFFFF"/>
        </w:rPr>
        <w:t>and values are</w:t>
      </w:r>
      <w:r w:rsidR="00387C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set as below: </w:t>
      </w:r>
    </w:p>
    <w:p w:rsidR="00387CA4" w:rsidRDefault="00387CA4" w:rsidP="00481E4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66ADDA3A" wp14:editId="3699CC6C">
            <wp:extent cx="3487479" cy="39524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938" t="13861" r="63449" b="24422"/>
                    <a:stretch/>
                  </pic:blipFill>
                  <pic:spPr bwMode="auto">
                    <a:xfrm>
                      <a:off x="0" y="0"/>
                      <a:ext cx="3487990" cy="3953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CA4" w:rsidRDefault="00B06E85" w:rsidP="00481E4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F</w:t>
      </w:r>
      <w:r w:rsidR="00387C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ollow a restart, an error occurred when running simple example in the command line (see screen shot below). The </w:t>
      </w:r>
      <w:proofErr w:type="spellStart"/>
      <w:r w:rsidR="00387CA4">
        <w:rPr>
          <w:rFonts w:ascii="Verdana" w:hAnsi="Verdana"/>
          <w:color w:val="000000"/>
          <w:sz w:val="18"/>
          <w:szCs w:val="18"/>
          <w:shd w:val="clear" w:color="auto" w:fill="FFFFFF"/>
        </w:rPr>
        <w:t>simple.TPL</w:t>
      </w:r>
      <w:proofErr w:type="spellEnd"/>
      <w:r w:rsidR="00387C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file and data file are present and it is the </w:t>
      </w:r>
      <w:proofErr w:type="spellStart"/>
      <w:r w:rsidR="00387CA4">
        <w:rPr>
          <w:rFonts w:ascii="Verdana" w:hAnsi="Verdana"/>
          <w:color w:val="000000"/>
          <w:sz w:val="18"/>
          <w:szCs w:val="18"/>
          <w:shd w:val="clear" w:color="auto" w:fill="FFFFFF"/>
        </w:rPr>
        <w:t>admb</w:t>
      </w:r>
      <w:proofErr w:type="spellEnd"/>
      <w:r w:rsidR="00387CA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function that is not being recognized.</w:t>
      </w:r>
    </w:p>
    <w:p w:rsidR="00C13340" w:rsidRDefault="00B06E85" w:rsidP="00481E40">
      <w:r>
        <w:rPr>
          <w:noProof/>
          <w:lang w:eastAsia="en-GB"/>
        </w:rPr>
        <w:drawing>
          <wp:inline distT="0" distB="0" distL="0" distR="0" wp14:anchorId="45440D8C" wp14:editId="5EC8842E">
            <wp:extent cx="5840344" cy="263687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897" t="6601" r="46380" b="53465"/>
                    <a:stretch/>
                  </pic:blipFill>
                  <pic:spPr bwMode="auto">
                    <a:xfrm>
                      <a:off x="0" y="0"/>
                      <a:ext cx="5841202" cy="2637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20F" w:rsidRDefault="006C420F" w:rsidP="00481E40"/>
    <w:p w:rsidR="006C420F" w:rsidRDefault="006C420F" w:rsidP="00481E40">
      <w:r>
        <w:t>I would be grateful for any advice about how to fix this issue and will kindly provide any additional information that can help diagnose the issue.</w:t>
      </w:r>
    </w:p>
    <w:p w:rsidR="006C420F" w:rsidRDefault="006C420F" w:rsidP="00481E40">
      <w:r>
        <w:t>Best wishes</w:t>
      </w:r>
    </w:p>
    <w:p w:rsidR="006C420F" w:rsidRDefault="006C420F" w:rsidP="00481E40">
      <w:r>
        <w:t>Jason Griffiths</w:t>
      </w:r>
    </w:p>
    <w:bookmarkEnd w:id="0"/>
    <w:p w:rsidR="00B06E85" w:rsidRDefault="00B06E85"/>
    <w:sectPr w:rsidR="00B06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85"/>
    <w:rsid w:val="00291F54"/>
    <w:rsid w:val="00387CA4"/>
    <w:rsid w:val="003B1188"/>
    <w:rsid w:val="00481E40"/>
    <w:rsid w:val="006C420F"/>
    <w:rsid w:val="007A0B00"/>
    <w:rsid w:val="00B0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6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8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06E85"/>
    <w:rPr>
      <w:i/>
      <w:iCs/>
    </w:rPr>
  </w:style>
  <w:style w:type="character" w:styleId="Hyperlink">
    <w:name w:val="Hyperlink"/>
    <w:basedOn w:val="DefaultParagraphFont"/>
    <w:uiPriority w:val="99"/>
    <w:unhideWhenUsed/>
    <w:rsid w:val="00B06E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E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387CA4"/>
  </w:style>
  <w:style w:type="paragraph" w:styleId="ListParagraph">
    <w:name w:val="List Paragraph"/>
    <w:basedOn w:val="Normal"/>
    <w:uiPriority w:val="34"/>
    <w:qFormat/>
    <w:rsid w:val="00387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6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8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06E85"/>
    <w:rPr>
      <w:i/>
      <w:iCs/>
    </w:rPr>
  </w:style>
  <w:style w:type="character" w:styleId="Hyperlink">
    <w:name w:val="Hyperlink"/>
    <w:basedOn w:val="DefaultParagraphFont"/>
    <w:uiPriority w:val="99"/>
    <w:unhideWhenUsed/>
    <w:rsid w:val="00B06E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E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387CA4"/>
  </w:style>
  <w:style w:type="paragraph" w:styleId="ListParagraph">
    <w:name w:val="List Paragraph"/>
    <w:basedOn w:val="Normal"/>
    <w:uiPriority w:val="34"/>
    <w:qFormat/>
    <w:rsid w:val="0038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mb-project.org/documentation/install/admb-installation-visual-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3</cp:revision>
  <dcterms:created xsi:type="dcterms:W3CDTF">2014-07-26T21:51:00Z</dcterms:created>
  <dcterms:modified xsi:type="dcterms:W3CDTF">2014-07-26T22:19:00Z</dcterms:modified>
</cp:coreProperties>
</file>